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37A2" w14:textId="6F308473" w:rsidR="00F6335B" w:rsidRDefault="00F6335B">
      <w:pPr>
        <w:pBdr>
          <w:bottom w:val="single" w:sz="12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6335B" w14:paraId="35401077" w14:textId="77777777" w:rsidTr="003110BC">
        <w:tc>
          <w:tcPr>
            <w:tcW w:w="3539" w:type="dxa"/>
          </w:tcPr>
          <w:p w14:paraId="432FDB28" w14:textId="77777777" w:rsidR="00F6335B" w:rsidRDefault="00F6335B" w:rsidP="003110BC">
            <w:r>
              <w:t>Name of Deceased</w:t>
            </w:r>
          </w:p>
        </w:tc>
        <w:tc>
          <w:tcPr>
            <w:tcW w:w="5477" w:type="dxa"/>
          </w:tcPr>
          <w:p w14:paraId="1DF759E3" w14:textId="77777777" w:rsidR="00F6335B" w:rsidRDefault="00F6335B" w:rsidP="003110BC"/>
        </w:tc>
      </w:tr>
      <w:tr w:rsidR="00F6335B" w14:paraId="7C2F7DD5" w14:textId="77777777" w:rsidTr="003110BC">
        <w:tc>
          <w:tcPr>
            <w:tcW w:w="3539" w:type="dxa"/>
          </w:tcPr>
          <w:p w14:paraId="75C46524" w14:textId="77777777" w:rsidR="00F6335B" w:rsidRDefault="00F6335B" w:rsidP="003110BC">
            <w:r>
              <w:t>Last resident in address</w:t>
            </w:r>
          </w:p>
        </w:tc>
        <w:tc>
          <w:tcPr>
            <w:tcW w:w="5477" w:type="dxa"/>
          </w:tcPr>
          <w:p w14:paraId="0A6913F6" w14:textId="77777777" w:rsidR="00F6335B" w:rsidRDefault="00F6335B" w:rsidP="003110BC"/>
        </w:tc>
      </w:tr>
      <w:tr w:rsidR="00F6335B" w14:paraId="47A222C8" w14:textId="77777777" w:rsidTr="003110BC">
        <w:tc>
          <w:tcPr>
            <w:tcW w:w="3539" w:type="dxa"/>
          </w:tcPr>
          <w:p w14:paraId="44FB60CB" w14:textId="77777777" w:rsidR="00F6335B" w:rsidRDefault="00F6335B" w:rsidP="003110BC">
            <w:r>
              <w:t>Date of death</w:t>
            </w:r>
          </w:p>
        </w:tc>
        <w:tc>
          <w:tcPr>
            <w:tcW w:w="5477" w:type="dxa"/>
          </w:tcPr>
          <w:p w14:paraId="7ABD34DE" w14:textId="77777777" w:rsidR="00F6335B" w:rsidRDefault="00F6335B" w:rsidP="003110BC"/>
        </w:tc>
      </w:tr>
      <w:tr w:rsidR="00F6335B" w14:paraId="2157CB38" w14:textId="77777777" w:rsidTr="003110BC">
        <w:tc>
          <w:tcPr>
            <w:tcW w:w="3539" w:type="dxa"/>
          </w:tcPr>
          <w:p w14:paraId="321D2F7E" w14:textId="77777777" w:rsidR="00F6335B" w:rsidRDefault="00F6335B" w:rsidP="003110BC">
            <w:r>
              <w:t>Age at death</w:t>
            </w:r>
          </w:p>
        </w:tc>
        <w:tc>
          <w:tcPr>
            <w:tcW w:w="5477" w:type="dxa"/>
          </w:tcPr>
          <w:p w14:paraId="24B3D0A3" w14:textId="77777777" w:rsidR="00F6335B" w:rsidRDefault="00F6335B" w:rsidP="003110BC"/>
        </w:tc>
      </w:tr>
      <w:tr w:rsidR="00F6335B" w14:paraId="7C57DED5" w14:textId="77777777" w:rsidTr="003110BC">
        <w:tc>
          <w:tcPr>
            <w:tcW w:w="3539" w:type="dxa"/>
          </w:tcPr>
          <w:p w14:paraId="401BDA31" w14:textId="77777777" w:rsidR="00F6335B" w:rsidRDefault="00F6335B" w:rsidP="003110BC">
            <w:r>
              <w:t>Contact (firm name and address)</w:t>
            </w:r>
          </w:p>
        </w:tc>
        <w:tc>
          <w:tcPr>
            <w:tcW w:w="5477" w:type="dxa"/>
          </w:tcPr>
          <w:p w14:paraId="078E6225" w14:textId="77777777" w:rsidR="00F6335B" w:rsidRDefault="00F6335B" w:rsidP="003110BC"/>
        </w:tc>
      </w:tr>
      <w:tr w:rsidR="00F6335B" w14:paraId="379CB014" w14:textId="77777777" w:rsidTr="003110BC">
        <w:tc>
          <w:tcPr>
            <w:tcW w:w="3539" w:type="dxa"/>
          </w:tcPr>
          <w:p w14:paraId="520C96D3" w14:textId="77777777" w:rsidR="00F6335B" w:rsidRDefault="00F6335B" w:rsidP="003110BC">
            <w:r>
              <w:t>Reference (if any)</w:t>
            </w:r>
          </w:p>
        </w:tc>
        <w:tc>
          <w:tcPr>
            <w:tcW w:w="5477" w:type="dxa"/>
          </w:tcPr>
          <w:p w14:paraId="480309D3" w14:textId="77777777" w:rsidR="00F6335B" w:rsidRDefault="00F6335B" w:rsidP="003110BC"/>
        </w:tc>
      </w:tr>
    </w:tbl>
    <w:p w14:paraId="0C2825C2" w14:textId="77777777" w:rsidR="00F6335B" w:rsidRDefault="00F6335B"/>
    <w:p w14:paraId="1C405249" w14:textId="33562DCF" w:rsidR="00F6335B" w:rsidRDefault="00F6335B">
      <w:r>
        <w:t>Example of the advert format: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</w:tblGrid>
      <w:tr w:rsidR="00F6335B" w14:paraId="68E50019" w14:textId="77777777" w:rsidTr="00F6335B">
        <w:tc>
          <w:tcPr>
            <w:tcW w:w="4390" w:type="dxa"/>
          </w:tcPr>
          <w:p w14:paraId="691EC3E9" w14:textId="77777777" w:rsidR="00F6335B" w:rsidRPr="00F6335B" w:rsidRDefault="00F6335B" w:rsidP="00F6335B">
            <w:pPr>
              <w:kinsoku w:val="0"/>
              <w:overflowPunct w:val="0"/>
              <w:autoSpaceDE w:val="0"/>
              <w:autoSpaceDN w:val="0"/>
              <w:adjustRightInd w:val="0"/>
              <w:ind w:left="426" w:right="2596" w:firstLine="52"/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</w:pPr>
            <w:r w:rsidRPr="00F6335B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>EDMONDS (nee SMITH)</w:t>
            </w:r>
          </w:p>
          <w:p w14:paraId="4F1FD0AD" w14:textId="40464CA2" w:rsidR="00F6335B" w:rsidRPr="00F6335B" w:rsidRDefault="00F6335B" w:rsidP="00F6335B">
            <w:pPr>
              <w:kinsoku w:val="0"/>
              <w:overflowPunct w:val="0"/>
              <w:autoSpaceDE w:val="0"/>
              <w:autoSpaceDN w:val="0"/>
              <w:adjustRightInd w:val="0"/>
              <w:spacing w:before="97" w:line="276" w:lineRule="auto"/>
              <w:ind w:left="40" w:right="2206"/>
              <w:jc w:val="both"/>
              <w:rPr>
                <w:rFonts w:ascii="Arial" w:hAnsi="Arial" w:cs="Arial"/>
                <w:kern w:val="0"/>
                <w:sz w:val="11"/>
                <w:szCs w:val="11"/>
              </w:rPr>
            </w:pP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Would</w:t>
            </w:r>
            <w:r w:rsidRPr="00F6335B">
              <w:rPr>
                <w:rFonts w:ascii="Arial" w:hAnsi="Arial" w:cs="Arial"/>
                <w:spacing w:val="63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anyone</w:t>
            </w:r>
            <w:r w:rsidRPr="00F6335B">
              <w:rPr>
                <w:rFonts w:ascii="Arial" w:hAnsi="Arial" w:cs="Arial"/>
                <w:spacing w:val="63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knowing</w:t>
            </w:r>
            <w:r w:rsidRPr="00F6335B">
              <w:rPr>
                <w:rFonts w:ascii="Arial" w:hAnsi="Arial" w:cs="Arial"/>
                <w:spacing w:val="63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of</w:t>
            </w:r>
            <w:r w:rsidRPr="00F6335B">
              <w:rPr>
                <w:rFonts w:ascii="Arial" w:hAnsi="Arial" w:cs="Arial"/>
                <w:spacing w:val="65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the whereabouts of a</w:t>
            </w:r>
            <w:r w:rsidRPr="00F6335B">
              <w:rPr>
                <w:rFonts w:ascii="Arial" w:hAnsi="Arial" w:cs="Arial"/>
                <w:spacing w:val="-1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Will made by the late</w:t>
            </w:r>
            <w:r w:rsidRPr="00F6335B">
              <w:rPr>
                <w:rFonts w:ascii="Arial" w:hAnsi="Arial" w:cs="Arial"/>
                <w:spacing w:val="11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Christine</w:t>
            </w:r>
            <w:r w:rsidRPr="00F6335B">
              <w:rPr>
                <w:rFonts w:ascii="Arial" w:hAnsi="Arial" w:cs="Arial"/>
                <w:spacing w:val="11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Jean</w:t>
            </w:r>
            <w:r w:rsidRPr="00F6335B">
              <w:rPr>
                <w:rFonts w:ascii="Arial" w:hAnsi="Arial" w:cs="Arial"/>
                <w:spacing w:val="8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Edmonds</w:t>
            </w:r>
            <w:r w:rsidRPr="00F6335B">
              <w:rPr>
                <w:rFonts w:ascii="Arial" w:hAnsi="Arial" w:cs="Arial"/>
                <w:spacing w:val="12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(nee Smith), last resident in Tyne Road, Oxford who died in 1998, aged 76, please</w:t>
            </w:r>
            <w:r w:rsidRPr="00F6335B">
              <w:rPr>
                <w:rFonts w:ascii="Arial" w:hAnsi="Arial" w:cs="Arial"/>
                <w:spacing w:val="22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contact</w:t>
            </w:r>
            <w:r w:rsidRPr="00F6335B">
              <w:rPr>
                <w:rFonts w:ascii="Arial" w:hAnsi="Arial" w:cs="Arial"/>
                <w:spacing w:val="17"/>
                <w:kern w:val="0"/>
                <w:sz w:val="11"/>
                <w:szCs w:val="11"/>
              </w:rPr>
              <w:t xml:space="preserve"> </w:t>
            </w:r>
            <w:proofErr w:type="spellStart"/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Wxyz</w:t>
            </w:r>
            <w:proofErr w:type="spellEnd"/>
            <w:r w:rsidRPr="00F6335B">
              <w:rPr>
                <w:rFonts w:ascii="Arial" w:hAnsi="Arial" w:cs="Arial"/>
                <w:spacing w:val="21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&amp;</w:t>
            </w:r>
            <w:r w:rsidRPr="00F6335B">
              <w:rPr>
                <w:rFonts w:ascii="Arial" w:hAnsi="Arial" w:cs="Arial"/>
                <w:spacing w:val="19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Company (Solicitors),</w:t>
            </w:r>
            <w:r w:rsidRPr="00F6335B">
              <w:rPr>
                <w:rFonts w:ascii="Arial" w:hAnsi="Arial" w:cs="Arial"/>
                <w:spacing w:val="40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of</w:t>
            </w:r>
            <w:r w:rsidRPr="00F6335B">
              <w:rPr>
                <w:rFonts w:ascii="Arial" w:hAnsi="Arial" w:cs="Arial"/>
                <w:spacing w:val="53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123</w:t>
            </w:r>
            <w:r w:rsidRPr="00F6335B">
              <w:rPr>
                <w:rFonts w:ascii="Arial" w:hAnsi="Arial" w:cs="Arial"/>
                <w:spacing w:val="40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High</w:t>
            </w:r>
            <w:r w:rsidRPr="00F6335B">
              <w:rPr>
                <w:rFonts w:ascii="Arial" w:hAnsi="Arial" w:cs="Arial"/>
                <w:spacing w:val="40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Street,</w:t>
            </w:r>
            <w:r>
              <w:rPr>
                <w:rFonts w:ascii="Arial" w:hAnsi="Arial" w:cs="Arial"/>
                <w:kern w:val="0"/>
                <w:sz w:val="11"/>
                <w:szCs w:val="11"/>
              </w:rPr>
              <w:t xml:space="preserve"> </w:t>
            </w:r>
            <w:r w:rsidRPr="00F6335B">
              <w:rPr>
                <w:rFonts w:ascii="Arial" w:hAnsi="Arial" w:cs="Arial"/>
                <w:kern w:val="0"/>
                <w:sz w:val="11"/>
                <w:szCs w:val="11"/>
              </w:rPr>
              <w:t>Oxford OX1 1AA, ref: TYH/6.</w:t>
            </w:r>
          </w:p>
          <w:p w14:paraId="48EDE131" w14:textId="77777777" w:rsidR="00F6335B" w:rsidRDefault="00F6335B"/>
        </w:tc>
      </w:tr>
    </w:tbl>
    <w:p w14:paraId="4D95865A" w14:textId="77777777" w:rsidR="00F6335B" w:rsidRDefault="00F6335B"/>
    <w:p w14:paraId="39044834" w14:textId="59DC507E" w:rsidR="00F6335B" w:rsidRDefault="00F6335B">
      <w:r>
        <w:t>Please select where you would like the notice to be published: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F6335B" w14:paraId="0BC427CF" w14:textId="77777777" w:rsidTr="00F6335B">
        <w:tc>
          <w:tcPr>
            <w:tcW w:w="6232" w:type="dxa"/>
          </w:tcPr>
          <w:p w14:paraId="0A85606A" w14:textId="3A4AAA61" w:rsidR="00F6335B" w:rsidRDefault="00F6335B">
            <w:r>
              <w:t>The London Gazette</w:t>
            </w:r>
          </w:p>
        </w:tc>
        <w:tc>
          <w:tcPr>
            <w:tcW w:w="2784" w:type="dxa"/>
          </w:tcPr>
          <w:p w14:paraId="39D06BCB" w14:textId="06C7049E" w:rsidR="00F6335B" w:rsidRDefault="00F6335B">
            <w:r>
              <w:t>Yes/No</w:t>
            </w:r>
          </w:p>
        </w:tc>
      </w:tr>
      <w:tr w:rsidR="00F6335B" w14:paraId="0B0A9B41" w14:textId="77777777" w:rsidTr="00F6335B">
        <w:tc>
          <w:tcPr>
            <w:tcW w:w="6232" w:type="dxa"/>
          </w:tcPr>
          <w:p w14:paraId="7F37FA99" w14:textId="1E2E792B" w:rsidR="00F6335B" w:rsidRDefault="00F6335B">
            <w:r>
              <w:t>Local newspaper (circulating in area of last known of address</w:t>
            </w:r>
          </w:p>
        </w:tc>
        <w:tc>
          <w:tcPr>
            <w:tcW w:w="2784" w:type="dxa"/>
          </w:tcPr>
          <w:p w14:paraId="2195CDF3" w14:textId="52B936B7" w:rsidR="00F6335B" w:rsidRDefault="00F6335B">
            <w:r>
              <w:t>Yes/No</w:t>
            </w:r>
          </w:p>
        </w:tc>
      </w:tr>
      <w:tr w:rsidR="00F6335B" w14:paraId="661EC189" w14:textId="77777777" w:rsidTr="00F6335B">
        <w:tc>
          <w:tcPr>
            <w:tcW w:w="6232" w:type="dxa"/>
          </w:tcPr>
          <w:p w14:paraId="30F2B407" w14:textId="395B8A4E" w:rsidR="00F6335B" w:rsidRDefault="00F6335B">
            <w:r>
              <w:t>National newspaper</w:t>
            </w:r>
          </w:p>
        </w:tc>
        <w:tc>
          <w:tcPr>
            <w:tcW w:w="2784" w:type="dxa"/>
          </w:tcPr>
          <w:p w14:paraId="69F138D9" w14:textId="52B5732B" w:rsidR="00F6335B" w:rsidRDefault="00F6335B">
            <w:r>
              <w:t>Yes/No</w:t>
            </w:r>
          </w:p>
        </w:tc>
      </w:tr>
      <w:tr w:rsidR="00F6335B" w14:paraId="517A9A5C" w14:textId="77777777" w:rsidTr="00F6335B">
        <w:tc>
          <w:tcPr>
            <w:tcW w:w="6232" w:type="dxa"/>
          </w:tcPr>
          <w:p w14:paraId="44F38367" w14:textId="5F4E7CE4" w:rsidR="00F6335B" w:rsidRDefault="00F6335B">
            <w:r>
              <w:t>Law Society Gazette (online only)</w:t>
            </w:r>
          </w:p>
        </w:tc>
        <w:tc>
          <w:tcPr>
            <w:tcW w:w="2784" w:type="dxa"/>
          </w:tcPr>
          <w:p w14:paraId="4D04F011" w14:textId="19BC1EF5" w:rsidR="00F6335B" w:rsidRDefault="00F6335B">
            <w:r>
              <w:t>Yes/No</w:t>
            </w:r>
          </w:p>
        </w:tc>
      </w:tr>
    </w:tbl>
    <w:p w14:paraId="383F0ED5" w14:textId="77777777" w:rsidR="00F6335B" w:rsidRDefault="00F6335B"/>
    <w:p w14:paraId="13FB643C" w14:textId="481DBF41" w:rsidR="00F6335B" w:rsidRDefault="00F6335B">
      <w:r>
        <w:t>Any other instructions: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335B" w14:paraId="38BD57AD" w14:textId="77777777" w:rsidTr="00F6335B">
        <w:tc>
          <w:tcPr>
            <w:tcW w:w="9016" w:type="dxa"/>
          </w:tcPr>
          <w:p w14:paraId="7427DFB0" w14:textId="77777777" w:rsidR="00F6335B" w:rsidRDefault="00F6335B"/>
        </w:tc>
      </w:tr>
    </w:tbl>
    <w:p w14:paraId="3C68796B" w14:textId="77777777" w:rsidR="00F6335B" w:rsidRDefault="00F6335B"/>
    <w:p w14:paraId="130E3EDA" w14:textId="4093EDBA" w:rsidR="00F6335B" w:rsidRDefault="00F6335B">
      <w:r>
        <w:t>We will provide a quote and proofs for your approval before publication is arranged.</w:t>
      </w:r>
    </w:p>
    <w:p w14:paraId="640C14DA" w14:textId="7E732B00" w:rsidR="00F6335B" w:rsidRDefault="00F6335B">
      <w:r>
        <w:t xml:space="preserve">Please return the completed form to: </w:t>
      </w:r>
      <w:hyperlink r:id="rId6" w:history="1">
        <w:r w:rsidRPr="00393AD4">
          <w:rPr>
            <w:rStyle w:val="Hyperlink"/>
          </w:rPr>
          <w:t>statads@epe-reynell.co.uk</w:t>
        </w:r>
      </w:hyperlink>
    </w:p>
    <w:p w14:paraId="68F8574C" w14:textId="77777777" w:rsidR="00F6335B" w:rsidRDefault="00F6335B">
      <w:pPr>
        <w:pBdr>
          <w:bottom w:val="single" w:sz="12" w:space="1" w:color="auto"/>
        </w:pBdr>
      </w:pPr>
    </w:p>
    <w:p w14:paraId="4FC71319" w14:textId="77777777" w:rsidR="00F6335B" w:rsidRDefault="00F6335B"/>
    <w:sectPr w:rsidR="00F63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7357" w14:textId="77777777" w:rsidR="00B31075" w:rsidRDefault="00B31075" w:rsidP="00F6335B">
      <w:pPr>
        <w:spacing w:after="0" w:line="240" w:lineRule="auto"/>
      </w:pPr>
      <w:r>
        <w:separator/>
      </w:r>
    </w:p>
  </w:endnote>
  <w:endnote w:type="continuationSeparator" w:id="0">
    <w:p w14:paraId="2BF75EB7" w14:textId="77777777" w:rsidR="00B31075" w:rsidRDefault="00B31075" w:rsidP="00F6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6E06" w14:textId="77777777" w:rsidR="00564F28" w:rsidRDefault="00564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3A4C" w14:textId="547D1D57" w:rsidR="00F6335B" w:rsidRDefault="00F6335B" w:rsidP="00F6335B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F6335B" w14:paraId="07616A9F" w14:textId="77777777" w:rsidTr="00F6335B">
      <w:tc>
        <w:tcPr>
          <w:tcW w:w="4508" w:type="dxa"/>
        </w:tcPr>
        <w:p w14:paraId="53890DEB" w14:textId="77777777" w:rsidR="00F6335B" w:rsidRDefault="00F6335B" w:rsidP="00F6335B">
          <w:pPr>
            <w:pStyle w:val="Footer"/>
          </w:pPr>
          <w:r>
            <w:t xml:space="preserve">EPE Reynell, Audrey House, 16-20 Ely Place, London, EC1N 6SN </w:t>
          </w:r>
        </w:p>
        <w:p w14:paraId="5EDB6C85" w14:textId="1E76EDAF" w:rsidR="00F6335B" w:rsidRDefault="00F6335B" w:rsidP="00F6335B">
          <w:pPr>
            <w:pStyle w:val="Footer"/>
          </w:pPr>
          <w:r>
            <w:t xml:space="preserve">Tel: 020 4516 4310 </w:t>
          </w:r>
        </w:p>
        <w:p w14:paraId="22DF02F5" w14:textId="77777777" w:rsidR="00F6335B" w:rsidRDefault="00F6335B" w:rsidP="00F6335B">
          <w:pPr>
            <w:pStyle w:val="Footer"/>
          </w:pPr>
          <w:r>
            <w:t xml:space="preserve">Email: statads@epe-reynell.co.uk </w:t>
          </w:r>
        </w:p>
        <w:p w14:paraId="007631B4" w14:textId="60814645" w:rsidR="00F6335B" w:rsidRDefault="00000000" w:rsidP="00F6335B">
          <w:pPr>
            <w:pStyle w:val="Footer"/>
          </w:pPr>
          <w:hyperlink r:id="rId1" w:history="1">
            <w:r w:rsidR="00F6335B" w:rsidRPr="00393AD4">
              <w:rPr>
                <w:rStyle w:val="Hyperlink"/>
              </w:rPr>
              <w:t>www.epe-reynell.co.uk</w:t>
            </w:r>
          </w:hyperlink>
        </w:p>
      </w:tc>
      <w:tc>
        <w:tcPr>
          <w:tcW w:w="4508" w:type="dxa"/>
        </w:tcPr>
        <w:p w14:paraId="16FC5069" w14:textId="53E2D9D0" w:rsidR="00F6335B" w:rsidRDefault="00564F28" w:rsidP="00F6335B">
          <w:pPr>
            <w:pStyle w:val="Footer"/>
            <w:jc w:val="right"/>
          </w:pPr>
          <w:r w:rsidRPr="00F6335B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CB9D00F" wp14:editId="30B21977">
                <wp:simplePos x="0" y="0"/>
                <wp:positionH relativeFrom="column">
                  <wp:posOffset>879475</wp:posOffset>
                </wp:positionH>
                <wp:positionV relativeFrom="paragraph">
                  <wp:posOffset>139700</wp:posOffset>
                </wp:positionV>
                <wp:extent cx="1914913" cy="573870"/>
                <wp:effectExtent l="0" t="0" r="0" b="0"/>
                <wp:wrapSquare wrapText="bothSides"/>
                <wp:docPr id="58223366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223366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913" cy="57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32025C6" w14:textId="30C8D35F" w:rsidR="00F6335B" w:rsidRDefault="00F6335B" w:rsidP="00F6335B">
          <w:pPr>
            <w:pStyle w:val="Footer"/>
            <w:jc w:val="right"/>
          </w:pPr>
        </w:p>
        <w:p w14:paraId="515D67BC" w14:textId="196F0A17" w:rsidR="00F6335B" w:rsidRDefault="00F6335B" w:rsidP="00F6335B">
          <w:pPr>
            <w:pStyle w:val="Footer"/>
            <w:jc w:val="right"/>
          </w:pPr>
        </w:p>
      </w:tc>
    </w:tr>
  </w:tbl>
  <w:p w14:paraId="2B80C5AC" w14:textId="77777777" w:rsidR="00F6335B" w:rsidRDefault="00F6335B" w:rsidP="00F6335B">
    <w:pPr>
      <w:pStyle w:val="Footer"/>
    </w:pPr>
  </w:p>
  <w:p w14:paraId="7FDFD89B" w14:textId="77777777" w:rsidR="00F6335B" w:rsidRDefault="00F633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C8AA" w14:textId="77777777" w:rsidR="00564F28" w:rsidRDefault="00564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B430" w14:textId="77777777" w:rsidR="00B31075" w:rsidRDefault="00B31075" w:rsidP="00F6335B">
      <w:pPr>
        <w:spacing w:after="0" w:line="240" w:lineRule="auto"/>
      </w:pPr>
      <w:r>
        <w:separator/>
      </w:r>
    </w:p>
  </w:footnote>
  <w:footnote w:type="continuationSeparator" w:id="0">
    <w:p w14:paraId="55643959" w14:textId="77777777" w:rsidR="00B31075" w:rsidRDefault="00B31075" w:rsidP="00F6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DBDB" w14:textId="77777777" w:rsidR="00564F28" w:rsidRDefault="00564F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3F1F" w14:textId="27E23667" w:rsidR="00F6335B" w:rsidRPr="00F6335B" w:rsidRDefault="00F6335B">
    <w:pPr>
      <w:pStyle w:val="Header"/>
      <w:rPr>
        <w:sz w:val="36"/>
        <w:szCs w:val="3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637"/>
    </w:tblGrid>
    <w:tr w:rsidR="00F6335B" w:rsidRPr="00F6335B" w14:paraId="68D4DB1E" w14:textId="77777777" w:rsidTr="00F6335B">
      <w:tc>
        <w:tcPr>
          <w:tcW w:w="6379" w:type="dxa"/>
        </w:tcPr>
        <w:p w14:paraId="4153A9FC" w14:textId="77777777" w:rsidR="00F6335B" w:rsidRDefault="00F6335B" w:rsidP="00F6335B">
          <w:pPr>
            <w:spacing w:after="160" w:line="259" w:lineRule="auto"/>
            <w:rPr>
              <w:sz w:val="36"/>
              <w:szCs w:val="36"/>
            </w:rPr>
          </w:pPr>
          <w:r w:rsidRPr="00F6335B">
            <w:rPr>
              <w:sz w:val="36"/>
              <w:szCs w:val="36"/>
            </w:rPr>
            <w:t>NOTICE SEARCHING FOR THE WHEREABOUTS OF A MISSING WILL</w:t>
          </w:r>
        </w:p>
        <w:p w14:paraId="09B8E610" w14:textId="6F550295" w:rsidR="00F6335B" w:rsidRPr="00F6335B" w:rsidRDefault="00F6335B" w:rsidP="00F6335B">
          <w:pPr>
            <w:spacing w:after="160" w:line="259" w:lineRule="auto"/>
            <w:rPr>
              <w:sz w:val="24"/>
              <w:szCs w:val="24"/>
            </w:rPr>
          </w:pPr>
          <w:r w:rsidRPr="00F6335B">
            <w:rPr>
              <w:sz w:val="24"/>
              <w:szCs w:val="24"/>
            </w:rPr>
            <w:t>Advertisement form</w:t>
          </w:r>
        </w:p>
      </w:tc>
      <w:tc>
        <w:tcPr>
          <w:tcW w:w="2637" w:type="dxa"/>
        </w:tcPr>
        <w:p w14:paraId="155E9708" w14:textId="096C4398" w:rsidR="00F6335B" w:rsidRPr="00F6335B" w:rsidRDefault="00F6335B" w:rsidP="00F6335B">
          <w:pPr>
            <w:pStyle w:val="Header"/>
            <w:jc w:val="right"/>
            <w:rPr>
              <w:b/>
              <w:bCs/>
              <w:sz w:val="36"/>
              <w:szCs w:val="36"/>
            </w:rPr>
          </w:pPr>
          <w:r w:rsidRPr="00F6335B">
            <w:rPr>
              <w:b/>
              <w:bCs/>
              <w:sz w:val="36"/>
              <w:szCs w:val="36"/>
            </w:rPr>
            <w:t>MW1</w:t>
          </w:r>
        </w:p>
      </w:tc>
    </w:tr>
  </w:tbl>
  <w:p w14:paraId="4DDAD5C1" w14:textId="6EE0246C" w:rsidR="00F6335B" w:rsidRDefault="00F6335B">
    <w:pPr>
      <w:pStyle w:val="Header"/>
    </w:pPr>
  </w:p>
  <w:p w14:paraId="4B1668FB" w14:textId="77777777" w:rsidR="00F6335B" w:rsidRDefault="00F633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ED90" w14:textId="77777777" w:rsidR="00564F28" w:rsidRDefault="00564F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5B"/>
    <w:rsid w:val="003F152C"/>
    <w:rsid w:val="00564F28"/>
    <w:rsid w:val="00696E78"/>
    <w:rsid w:val="00966F6E"/>
    <w:rsid w:val="00B31075"/>
    <w:rsid w:val="00F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B851"/>
  <w15:chartTrackingRefBased/>
  <w15:docId w15:val="{2C6B2D82-AD33-4FD8-97D8-ACBFF3B5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F63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3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3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35B"/>
  </w:style>
  <w:style w:type="paragraph" w:styleId="Footer">
    <w:name w:val="footer"/>
    <w:basedOn w:val="Normal"/>
    <w:link w:val="FooterChar"/>
    <w:uiPriority w:val="99"/>
    <w:unhideWhenUsed/>
    <w:rsid w:val="00F63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35B"/>
  </w:style>
  <w:style w:type="table" w:styleId="TableGrid">
    <w:name w:val="Table Grid"/>
    <w:basedOn w:val="TableNormal"/>
    <w:uiPriority w:val="39"/>
    <w:rsid w:val="00F6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6335B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kern w:val="0"/>
      <w:sz w:val="11"/>
      <w:szCs w:val="11"/>
    </w:rPr>
  </w:style>
  <w:style w:type="character" w:customStyle="1" w:styleId="BodyTextChar">
    <w:name w:val="Body Text Char"/>
    <w:basedOn w:val="DefaultParagraphFont"/>
    <w:link w:val="BodyText"/>
    <w:uiPriority w:val="1"/>
    <w:rsid w:val="00F6335B"/>
    <w:rPr>
      <w:rFonts w:ascii="Arial" w:hAnsi="Arial" w:cs="Arial"/>
      <w:kern w:val="0"/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F633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tads@epe-reynell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pe-reynel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Robson</dc:creator>
  <cp:keywords/>
  <dc:description/>
  <cp:lastModifiedBy>Rahul Mishra</cp:lastModifiedBy>
  <cp:revision>2</cp:revision>
  <dcterms:created xsi:type="dcterms:W3CDTF">2024-06-11T10:59:00Z</dcterms:created>
  <dcterms:modified xsi:type="dcterms:W3CDTF">2024-06-11T11:48:00Z</dcterms:modified>
</cp:coreProperties>
</file>